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3EC6C" w14:textId="77777777" w:rsidR="00345541" w:rsidRPr="009964DF" w:rsidRDefault="00345541" w:rsidP="00345541">
      <w:pPr>
        <w:jc w:val="right"/>
        <w:rPr>
          <w:b/>
        </w:rPr>
      </w:pPr>
    </w:p>
    <w:p w14:paraId="41F193C5" w14:textId="77777777" w:rsidR="00345541" w:rsidRPr="009964DF" w:rsidRDefault="00345541" w:rsidP="00345541">
      <w:pPr>
        <w:jc w:val="right"/>
        <w:rPr>
          <w:b/>
        </w:rPr>
      </w:pPr>
    </w:p>
    <w:p w14:paraId="6BBED0AB" w14:textId="77777777" w:rsidR="00345541" w:rsidRPr="009964DF" w:rsidRDefault="00345541" w:rsidP="00345541">
      <w:pPr>
        <w:jc w:val="right"/>
        <w:rPr>
          <w:b/>
        </w:rPr>
      </w:pPr>
    </w:p>
    <w:p w14:paraId="125823BD" w14:textId="77777777" w:rsidR="00345541" w:rsidRPr="009964DF" w:rsidRDefault="00345541" w:rsidP="00345541">
      <w:pPr>
        <w:jc w:val="right"/>
        <w:rPr>
          <w:b/>
        </w:rPr>
      </w:pPr>
    </w:p>
    <w:p w14:paraId="1190B3F8" w14:textId="77777777" w:rsidR="00345541" w:rsidRPr="009964DF" w:rsidRDefault="00345541" w:rsidP="00345541">
      <w:pPr>
        <w:jc w:val="right"/>
        <w:rPr>
          <w:b/>
        </w:rPr>
      </w:pPr>
    </w:p>
    <w:p w14:paraId="79650CC6" w14:textId="1EDFA965" w:rsidR="00877BB3" w:rsidRPr="009964DF" w:rsidRDefault="007B1842" w:rsidP="00345541">
      <w:pPr>
        <w:jc w:val="right"/>
        <w:rPr>
          <w:b/>
        </w:rPr>
      </w:pPr>
      <w:r w:rsidRPr="009964DF">
        <w:rPr>
          <w:b/>
        </w:rPr>
        <w:t xml:space="preserve">Tirana, </w:t>
      </w:r>
      <w:r w:rsidR="00611270" w:rsidRPr="009964DF">
        <w:rPr>
          <w:b/>
        </w:rPr>
        <w:t>5</w:t>
      </w:r>
      <w:r w:rsidR="00A511D2" w:rsidRPr="009964DF">
        <w:rPr>
          <w:b/>
        </w:rPr>
        <w:t xml:space="preserve"> </w:t>
      </w:r>
      <w:r w:rsidR="00611270" w:rsidRPr="009964DF">
        <w:rPr>
          <w:b/>
        </w:rPr>
        <w:t xml:space="preserve">June </w:t>
      </w:r>
      <w:r w:rsidRPr="009964DF">
        <w:rPr>
          <w:b/>
        </w:rPr>
        <w:t>2018</w:t>
      </w:r>
    </w:p>
    <w:p w14:paraId="34A7F626" w14:textId="77777777" w:rsidR="007B1842" w:rsidRPr="009964DF" w:rsidRDefault="007B1842" w:rsidP="00345541">
      <w:pPr>
        <w:rPr>
          <w:b/>
        </w:rPr>
      </w:pPr>
    </w:p>
    <w:p w14:paraId="48DFF8B2" w14:textId="77777777" w:rsidR="00AB2510" w:rsidRPr="009964DF" w:rsidRDefault="00AB2510" w:rsidP="00D9369B">
      <w:pPr>
        <w:shd w:val="clear" w:color="auto" w:fill="FFFFFF"/>
        <w:rPr>
          <w:b/>
          <w:shd w:val="clear" w:color="auto" w:fill="FFFFFF"/>
        </w:rPr>
      </w:pPr>
    </w:p>
    <w:p w14:paraId="4A8B0819" w14:textId="55BEC250" w:rsidR="00877BB3" w:rsidRPr="00D9369B" w:rsidRDefault="00D9369B" w:rsidP="00D9369B">
      <w:pPr>
        <w:rPr>
          <w:b/>
        </w:rPr>
      </w:pPr>
      <w:r w:rsidRPr="00D9369B">
        <w:rPr>
          <w:b/>
        </w:rPr>
        <w:t>German Bundestag</w:t>
      </w:r>
      <w:r w:rsidRPr="00D9369B">
        <w:rPr>
          <w:b/>
        </w:rPr>
        <w:br/>
      </w:r>
      <w:proofErr w:type="spellStart"/>
      <w:r w:rsidRPr="00D9369B">
        <w:rPr>
          <w:b/>
        </w:rPr>
        <w:t>Platz</w:t>
      </w:r>
      <w:proofErr w:type="spellEnd"/>
      <w:r w:rsidRPr="00D9369B">
        <w:rPr>
          <w:b/>
        </w:rPr>
        <w:t xml:space="preserve"> der </w:t>
      </w:r>
      <w:proofErr w:type="spellStart"/>
      <w:r w:rsidRPr="00D9369B">
        <w:rPr>
          <w:b/>
        </w:rPr>
        <w:t>Republik</w:t>
      </w:r>
      <w:proofErr w:type="spellEnd"/>
      <w:r w:rsidRPr="00D9369B">
        <w:rPr>
          <w:b/>
        </w:rPr>
        <w:t xml:space="preserve"> 1</w:t>
      </w:r>
      <w:r w:rsidRPr="00D9369B">
        <w:rPr>
          <w:b/>
        </w:rPr>
        <w:br/>
        <w:t>11011 Berlin</w:t>
      </w:r>
      <w:r w:rsidRPr="00D9369B">
        <w:rPr>
          <w:b/>
        </w:rPr>
        <w:br/>
        <w:t>Germany</w:t>
      </w:r>
      <w:r w:rsidRPr="00D9369B">
        <w:rPr>
          <w:b/>
        </w:rPr>
        <w:br/>
      </w:r>
    </w:p>
    <w:p w14:paraId="38A9FED2" w14:textId="77777777" w:rsidR="00345541" w:rsidRPr="009964DF" w:rsidRDefault="00345541" w:rsidP="00345541">
      <w:pPr>
        <w:jc w:val="both"/>
      </w:pPr>
    </w:p>
    <w:p w14:paraId="6CA19B93" w14:textId="77777777" w:rsidR="00345541" w:rsidRPr="009964DF" w:rsidRDefault="00345541" w:rsidP="00345541">
      <w:pPr>
        <w:jc w:val="both"/>
      </w:pPr>
    </w:p>
    <w:p w14:paraId="0D739168" w14:textId="77777777" w:rsidR="00BC56DC" w:rsidRPr="009964DF" w:rsidRDefault="00BC56DC" w:rsidP="00345541">
      <w:pPr>
        <w:jc w:val="center"/>
        <w:rPr>
          <w:b/>
          <w:smallCaps/>
          <w:sz w:val="32"/>
          <w:szCs w:val="32"/>
        </w:rPr>
      </w:pPr>
      <w:r w:rsidRPr="009964DF">
        <w:rPr>
          <w:b/>
          <w:smallCaps/>
          <w:sz w:val="32"/>
          <w:szCs w:val="32"/>
        </w:rPr>
        <w:t>Memo</w:t>
      </w:r>
    </w:p>
    <w:p w14:paraId="259DF8CE" w14:textId="77777777" w:rsidR="00877BB3" w:rsidRPr="009964DF" w:rsidRDefault="00877BB3" w:rsidP="00345541">
      <w:pPr>
        <w:jc w:val="both"/>
      </w:pPr>
    </w:p>
    <w:p w14:paraId="385ECF41" w14:textId="77777777" w:rsidR="005212B2" w:rsidRPr="009964DF" w:rsidRDefault="005212B2" w:rsidP="00345541">
      <w:pPr>
        <w:jc w:val="both"/>
      </w:pPr>
    </w:p>
    <w:p w14:paraId="2841B0FA" w14:textId="39F2744A" w:rsidR="00877BB3" w:rsidRPr="009964DF" w:rsidRDefault="005C06EC" w:rsidP="00345541">
      <w:pPr>
        <w:jc w:val="both"/>
        <w:rPr>
          <w:b/>
        </w:rPr>
      </w:pPr>
      <w:r w:rsidRPr="009964DF">
        <w:rPr>
          <w:b/>
        </w:rPr>
        <w:t xml:space="preserve">Honourable Members of the </w:t>
      </w:r>
      <w:r w:rsidR="00D32D58" w:rsidRPr="009964DF">
        <w:rPr>
          <w:b/>
        </w:rPr>
        <w:t>Parliament of the Federal Republic of Germany</w:t>
      </w:r>
      <w:r w:rsidR="00394E05" w:rsidRPr="009964DF">
        <w:rPr>
          <w:b/>
        </w:rPr>
        <w:t xml:space="preserve">, </w:t>
      </w:r>
    </w:p>
    <w:p w14:paraId="0F263C32" w14:textId="77777777" w:rsidR="00AB2510" w:rsidRPr="009964DF" w:rsidRDefault="00AB2510" w:rsidP="00345541">
      <w:pPr>
        <w:jc w:val="both"/>
      </w:pPr>
    </w:p>
    <w:p w14:paraId="7B2F41C8" w14:textId="77777777" w:rsidR="00877BB3" w:rsidRPr="009964DF" w:rsidRDefault="00877BB3" w:rsidP="00345541">
      <w:pPr>
        <w:jc w:val="both"/>
      </w:pPr>
    </w:p>
    <w:p w14:paraId="3B6421AC" w14:textId="77777777" w:rsidR="00345541" w:rsidRPr="009964DF" w:rsidRDefault="00BC56DC" w:rsidP="00345541">
      <w:pPr>
        <w:jc w:val="both"/>
      </w:pPr>
      <w:r w:rsidRPr="009964DF">
        <w:t xml:space="preserve">As </w:t>
      </w:r>
      <w:r w:rsidR="005C06EC" w:rsidRPr="009964DF">
        <w:t xml:space="preserve">members of </w:t>
      </w:r>
      <w:r w:rsidR="005C06EC" w:rsidRPr="009964DF">
        <w:rPr>
          <w:smallCaps/>
        </w:rPr>
        <w:t>EU Policy Hub</w:t>
      </w:r>
      <w:r w:rsidR="005C06EC" w:rsidRPr="009964DF">
        <w:t xml:space="preserve">, </w:t>
      </w:r>
      <w:r w:rsidRPr="009964DF">
        <w:t xml:space="preserve">a group of young Albanian professionals endorsing European </w:t>
      </w:r>
      <w:r w:rsidR="006B6DB5" w:rsidRPr="009964DF">
        <w:t>integration</w:t>
      </w:r>
      <w:r w:rsidRPr="009964DF">
        <w:t xml:space="preserve">, we </w:t>
      </w:r>
      <w:r w:rsidR="006B6DB5" w:rsidRPr="009964DF">
        <w:t xml:space="preserve">would like </w:t>
      </w:r>
      <w:r w:rsidRPr="009964DF">
        <w:t xml:space="preserve">to bring to your attention and call upon </w:t>
      </w:r>
      <w:r w:rsidR="00753F67" w:rsidRPr="009964DF">
        <w:t xml:space="preserve">your political will to </w:t>
      </w:r>
      <w:r w:rsidR="005C06EC" w:rsidRPr="009964DF">
        <w:t>consider the European Commission</w:t>
      </w:r>
      <w:r w:rsidR="00753F67" w:rsidRPr="009964DF">
        <w:t>’s</w:t>
      </w:r>
      <w:r w:rsidR="005C06EC" w:rsidRPr="009964DF">
        <w:t xml:space="preserve"> </w:t>
      </w:r>
      <w:r w:rsidR="00753F67" w:rsidRPr="009964DF">
        <w:t xml:space="preserve">recommendation </w:t>
      </w:r>
      <w:r w:rsidR="005C06EC" w:rsidRPr="009964DF">
        <w:t>to open EU accession negotiations with</w:t>
      </w:r>
      <w:r w:rsidR="00753F67" w:rsidRPr="009964DF">
        <w:t xml:space="preserve"> </w:t>
      </w:r>
      <w:r w:rsidR="005C06EC" w:rsidRPr="009964DF">
        <w:t>Albania</w:t>
      </w:r>
      <w:r w:rsidR="00345541" w:rsidRPr="009964DF">
        <w:t>.</w:t>
      </w:r>
    </w:p>
    <w:p w14:paraId="5EFB8320" w14:textId="0B6C94EF" w:rsidR="00753F67" w:rsidRPr="009964DF" w:rsidRDefault="005C06EC" w:rsidP="00345541">
      <w:pPr>
        <w:jc w:val="both"/>
      </w:pPr>
      <w:r w:rsidRPr="009964DF">
        <w:t xml:space="preserve"> </w:t>
      </w:r>
    </w:p>
    <w:p w14:paraId="71E24AFF" w14:textId="4BE71F00" w:rsidR="00753F67" w:rsidRPr="009964DF" w:rsidRDefault="00753F67" w:rsidP="00345541">
      <w:pPr>
        <w:jc w:val="both"/>
      </w:pPr>
      <w:r w:rsidRPr="009964DF">
        <w:rPr>
          <w:b/>
        </w:rPr>
        <w:t>We appreciate</w:t>
      </w:r>
      <w:r w:rsidRPr="009964DF">
        <w:t xml:space="preserve"> the great contribution that the </w:t>
      </w:r>
      <w:r w:rsidR="007408C8">
        <w:t>Germany</w:t>
      </w:r>
      <w:r w:rsidR="00394E05" w:rsidRPr="009964DF">
        <w:t xml:space="preserve"> </w:t>
      </w:r>
      <w:r w:rsidRPr="009964DF">
        <w:t xml:space="preserve">has given to the </w:t>
      </w:r>
      <w:r w:rsidR="00A511D2" w:rsidRPr="009964DF">
        <w:t xml:space="preserve">progress </w:t>
      </w:r>
      <w:r w:rsidRPr="009964DF">
        <w:t>of Albania</w:t>
      </w:r>
      <w:r w:rsidR="00105942" w:rsidRPr="009964DF">
        <w:t xml:space="preserve"> and its major reforms </w:t>
      </w:r>
      <w:r w:rsidRPr="009964DF">
        <w:t xml:space="preserve">in terms of </w:t>
      </w:r>
      <w:r w:rsidR="00A511D2" w:rsidRPr="009964DF">
        <w:t xml:space="preserve">democratization and </w:t>
      </w:r>
      <w:r w:rsidRPr="009964DF">
        <w:t xml:space="preserve">economic </w:t>
      </w:r>
      <w:r w:rsidR="00105942" w:rsidRPr="009964DF">
        <w:t>development</w:t>
      </w:r>
      <w:r w:rsidRPr="009964DF">
        <w:t>. It is through the immense support of the</w:t>
      </w:r>
      <w:r w:rsidR="00EF5149">
        <w:t xml:space="preserve"> Germany</w:t>
      </w:r>
      <w:r w:rsidRPr="009964DF">
        <w:t xml:space="preserve"> and other European </w:t>
      </w:r>
      <w:r w:rsidR="006B6DB5" w:rsidRPr="009964DF">
        <w:t xml:space="preserve">member states </w:t>
      </w:r>
      <w:r w:rsidRPr="009964DF">
        <w:t xml:space="preserve">that Albania has immerged into a </w:t>
      </w:r>
      <w:r w:rsidR="00105942" w:rsidRPr="009964DF">
        <w:t xml:space="preserve">substantial </w:t>
      </w:r>
      <w:r w:rsidRPr="009964DF">
        <w:t xml:space="preserve">transformative process and </w:t>
      </w:r>
      <w:r w:rsidR="00105942" w:rsidRPr="009964DF">
        <w:t>has</w:t>
      </w:r>
      <w:r w:rsidR="00394E05" w:rsidRPr="009964DF">
        <w:t xml:space="preserve"> undertaken major </w:t>
      </w:r>
      <w:r w:rsidRPr="009964DF">
        <w:t>reforms</w:t>
      </w:r>
      <w:r w:rsidR="00045637" w:rsidRPr="009964DF">
        <w:t xml:space="preserve"> regarding judiciary, public administration, protection of human rights, fighting corruption and organized crime</w:t>
      </w:r>
      <w:r w:rsidR="00105942" w:rsidRPr="009964DF">
        <w:t>.</w:t>
      </w:r>
    </w:p>
    <w:p w14:paraId="091F4954" w14:textId="77777777" w:rsidR="00345541" w:rsidRPr="009964DF" w:rsidRDefault="00345541" w:rsidP="00345541">
      <w:pPr>
        <w:jc w:val="both"/>
        <w:rPr>
          <w:b/>
        </w:rPr>
      </w:pPr>
    </w:p>
    <w:p w14:paraId="116419D1" w14:textId="2DD29E94" w:rsidR="002F72CA" w:rsidRPr="009964DF" w:rsidRDefault="0043505E" w:rsidP="00345541">
      <w:pPr>
        <w:jc w:val="both"/>
      </w:pPr>
      <w:r w:rsidRPr="009964DF">
        <w:rPr>
          <w:b/>
        </w:rPr>
        <w:t xml:space="preserve">We </w:t>
      </w:r>
      <w:r w:rsidR="00105942" w:rsidRPr="009964DF">
        <w:rPr>
          <w:b/>
        </w:rPr>
        <w:t>are aware</w:t>
      </w:r>
      <w:r w:rsidR="00105942" w:rsidRPr="009964DF">
        <w:t xml:space="preserve"> that </w:t>
      </w:r>
      <w:r w:rsidR="006B6DB5" w:rsidRPr="009964DF">
        <w:t xml:space="preserve">our </w:t>
      </w:r>
      <w:r w:rsidR="00105942" w:rsidRPr="009964DF">
        <w:t xml:space="preserve">government’s reforms </w:t>
      </w:r>
      <w:r w:rsidR="006327FB" w:rsidRPr="009964DF">
        <w:t>need to be boldly implemented</w:t>
      </w:r>
      <w:r w:rsidRPr="009964DF">
        <w:t xml:space="preserve">, </w:t>
      </w:r>
      <w:r w:rsidR="006B6DB5" w:rsidRPr="009964DF">
        <w:t xml:space="preserve">producing </w:t>
      </w:r>
      <w:r w:rsidR="006327FB" w:rsidRPr="009964DF">
        <w:t xml:space="preserve">tangible results and </w:t>
      </w:r>
      <w:r w:rsidR="006B6DB5" w:rsidRPr="009964DF">
        <w:t xml:space="preserve">establishing a </w:t>
      </w:r>
      <w:r w:rsidR="006327FB" w:rsidRPr="009964DF">
        <w:t>solid track record.</w:t>
      </w:r>
      <w:r w:rsidR="002F72CA" w:rsidRPr="009964DF">
        <w:t xml:space="preserve"> We also understand the scepticism regarding Albania’s ability to fully implement these reforms and especially indict and prosecute </w:t>
      </w:r>
      <w:r w:rsidR="006B6DB5" w:rsidRPr="009964DF">
        <w:t xml:space="preserve">duly </w:t>
      </w:r>
      <w:r w:rsidR="002F72CA" w:rsidRPr="009964DF">
        <w:t xml:space="preserve">crime and corruption of high officials. </w:t>
      </w:r>
    </w:p>
    <w:p w14:paraId="104CC40E" w14:textId="77777777" w:rsidR="00345541" w:rsidRPr="009964DF" w:rsidRDefault="00345541" w:rsidP="00345541">
      <w:pPr>
        <w:jc w:val="both"/>
        <w:rPr>
          <w:b/>
        </w:rPr>
      </w:pPr>
    </w:p>
    <w:p w14:paraId="483F2019" w14:textId="34F8683D" w:rsidR="00F01BFA" w:rsidRPr="009964DF" w:rsidRDefault="0042634B" w:rsidP="00345541">
      <w:pPr>
        <w:jc w:val="both"/>
      </w:pPr>
      <w:r w:rsidRPr="009964DF">
        <w:rPr>
          <w:b/>
        </w:rPr>
        <w:t>However, we rest assured</w:t>
      </w:r>
      <w:r w:rsidRPr="009964DF">
        <w:t xml:space="preserve"> that failure to open the EU accession negotiations with Albania will disrupt </w:t>
      </w:r>
      <w:r w:rsidR="001C0997" w:rsidRPr="009964DF">
        <w:t xml:space="preserve">the </w:t>
      </w:r>
      <w:r w:rsidRPr="009964DF">
        <w:t xml:space="preserve">Europeanization process </w:t>
      </w:r>
      <w:r w:rsidR="001C0997" w:rsidRPr="009964DF">
        <w:t xml:space="preserve">of our country </w:t>
      </w:r>
      <w:r w:rsidRPr="009964DF">
        <w:t>and the crucial reforms underway.</w:t>
      </w:r>
      <w:r w:rsidR="00EC0392" w:rsidRPr="009964DF">
        <w:t xml:space="preserve"> </w:t>
      </w:r>
      <w:r w:rsidR="006B6DB5" w:rsidRPr="009964DF">
        <w:t xml:space="preserve">On </w:t>
      </w:r>
      <w:r w:rsidR="00EC0392" w:rsidRPr="009964DF">
        <w:t>the contrary,</w:t>
      </w:r>
      <w:r w:rsidR="000A6280" w:rsidRPr="009964DF">
        <w:t xml:space="preserve"> giving </w:t>
      </w:r>
      <w:r w:rsidR="00EC0392" w:rsidRPr="009964DF">
        <w:t xml:space="preserve">the green light at this </w:t>
      </w:r>
      <w:r w:rsidR="001C0997" w:rsidRPr="009964DF">
        <w:t xml:space="preserve">particular </w:t>
      </w:r>
      <w:r w:rsidR="00EC0392" w:rsidRPr="009964DF">
        <w:t>moment will encourage</w:t>
      </w:r>
      <w:r w:rsidR="000A6280" w:rsidRPr="009964DF">
        <w:t xml:space="preserve"> </w:t>
      </w:r>
      <w:r w:rsidR="00EC0392" w:rsidRPr="009964DF">
        <w:t xml:space="preserve">Albania </w:t>
      </w:r>
      <w:r w:rsidR="000A6280" w:rsidRPr="009964DF">
        <w:t xml:space="preserve">to work harder </w:t>
      </w:r>
      <w:r w:rsidR="006B6DB5" w:rsidRPr="009964DF">
        <w:t xml:space="preserve">on </w:t>
      </w:r>
      <w:r w:rsidR="000A6280" w:rsidRPr="009964DF">
        <w:t xml:space="preserve">adopting and implementing EU norms and standards. The opening of the EU accession negotiations will bide our country </w:t>
      </w:r>
      <w:r w:rsidR="00EC0392" w:rsidRPr="009964DF">
        <w:t xml:space="preserve">to continue with the proper and timely implementation of the justice reform, </w:t>
      </w:r>
      <w:r w:rsidR="0038588F" w:rsidRPr="009964DF">
        <w:t>e</w:t>
      </w:r>
      <w:r w:rsidR="00EC0392" w:rsidRPr="009964DF">
        <w:t>speci</w:t>
      </w:r>
      <w:r w:rsidR="0038588F" w:rsidRPr="009964DF">
        <w:t xml:space="preserve">ally </w:t>
      </w:r>
      <w:r w:rsidR="00EC0392" w:rsidRPr="009964DF">
        <w:t>the vetting process of judges and prosecutors</w:t>
      </w:r>
      <w:r w:rsidR="006B6DB5" w:rsidRPr="009964DF">
        <w:t>,</w:t>
      </w:r>
      <w:r w:rsidR="00EC0392" w:rsidRPr="009964DF">
        <w:t xml:space="preserve"> as well as the establishment of the new judiciary institutions that will have the mandate to investigate and prosecute corruption and organized crime committed by high state officials.</w:t>
      </w:r>
      <w:r w:rsidR="00A77292" w:rsidRPr="009964DF">
        <w:t xml:space="preserve"> </w:t>
      </w:r>
      <w:r w:rsidR="005C06EC" w:rsidRPr="009964DF">
        <w:t>To our opinion, and to the opinion of the overwhelmi</w:t>
      </w:r>
      <w:r w:rsidR="00FB47D6" w:rsidRPr="009964DF">
        <w:t xml:space="preserve">ng majority of Albanians, </w:t>
      </w:r>
      <w:r w:rsidR="00A511D2" w:rsidRPr="009964DF">
        <w:t xml:space="preserve">the </w:t>
      </w:r>
      <w:r w:rsidR="007634D3" w:rsidRPr="009964DF">
        <w:t xml:space="preserve">opening of </w:t>
      </w:r>
      <w:r w:rsidR="009C1905" w:rsidRPr="009964DF">
        <w:t xml:space="preserve">the </w:t>
      </w:r>
      <w:r w:rsidR="007634D3" w:rsidRPr="009964DF">
        <w:t xml:space="preserve">EU </w:t>
      </w:r>
      <w:r w:rsidR="00FB47D6" w:rsidRPr="009964DF">
        <w:t xml:space="preserve">accession </w:t>
      </w:r>
      <w:r w:rsidR="007634D3" w:rsidRPr="009964DF">
        <w:t xml:space="preserve">negotiations </w:t>
      </w:r>
      <w:r w:rsidR="006B6DB5" w:rsidRPr="009964DF">
        <w:t xml:space="preserve">constitutes </w:t>
      </w:r>
      <w:r w:rsidR="00F01BFA" w:rsidRPr="009964DF">
        <w:t>a positive signal that this is the right path to walk into.</w:t>
      </w:r>
    </w:p>
    <w:p w14:paraId="38BF2943" w14:textId="77777777" w:rsidR="00A77292" w:rsidRPr="009964DF" w:rsidRDefault="00A77292" w:rsidP="00345541">
      <w:pPr>
        <w:jc w:val="both"/>
      </w:pPr>
    </w:p>
    <w:p w14:paraId="0EDA35B7" w14:textId="77777777" w:rsidR="00345541" w:rsidRPr="009964DF" w:rsidRDefault="00345541" w:rsidP="00345541">
      <w:pPr>
        <w:jc w:val="both"/>
      </w:pPr>
    </w:p>
    <w:p w14:paraId="644B62C1" w14:textId="77777777" w:rsidR="00345541" w:rsidRPr="009964DF" w:rsidRDefault="00345541" w:rsidP="00345541">
      <w:pPr>
        <w:jc w:val="both"/>
      </w:pPr>
    </w:p>
    <w:p w14:paraId="3B186593" w14:textId="77777777" w:rsidR="00345541" w:rsidRPr="009964DF" w:rsidRDefault="00345541" w:rsidP="00345541">
      <w:pPr>
        <w:jc w:val="both"/>
      </w:pPr>
    </w:p>
    <w:p w14:paraId="028173F5" w14:textId="77777777" w:rsidR="00D32D58" w:rsidRPr="009964DF" w:rsidRDefault="00D32D58" w:rsidP="00D32D58">
      <w:pPr>
        <w:jc w:val="both"/>
        <w:rPr>
          <w:b/>
        </w:rPr>
      </w:pPr>
      <w:r w:rsidRPr="009964DF">
        <w:rPr>
          <w:b/>
        </w:rPr>
        <w:t xml:space="preserve">Honourable Members of the Parliament of the Federal Republic of Germany, </w:t>
      </w:r>
    </w:p>
    <w:p w14:paraId="1D960706" w14:textId="77777777" w:rsidR="006B179E" w:rsidRPr="009964DF" w:rsidRDefault="006B179E" w:rsidP="00345541">
      <w:pPr>
        <w:jc w:val="both"/>
      </w:pPr>
    </w:p>
    <w:p w14:paraId="1F983DD5" w14:textId="45DE0A38" w:rsidR="000B3011" w:rsidRPr="009964DF" w:rsidRDefault="000B3011" w:rsidP="00345541">
      <w:pPr>
        <w:jc w:val="both"/>
      </w:pPr>
      <w:r w:rsidRPr="009964DF">
        <w:t xml:space="preserve">Albanians, particularly </w:t>
      </w:r>
      <w:r w:rsidR="009C1905" w:rsidRPr="009964DF">
        <w:t xml:space="preserve">the </w:t>
      </w:r>
      <w:r w:rsidRPr="009964DF">
        <w:t xml:space="preserve">young </w:t>
      </w:r>
      <w:r w:rsidR="009C1905" w:rsidRPr="009964DF">
        <w:t>generation</w:t>
      </w:r>
      <w:r w:rsidR="006B6DB5" w:rsidRPr="009964DF">
        <w:t>,</w:t>
      </w:r>
      <w:r w:rsidR="009C1905" w:rsidRPr="009964DF">
        <w:t xml:space="preserve"> </w:t>
      </w:r>
      <w:r w:rsidRPr="009964DF">
        <w:t xml:space="preserve">need to </w:t>
      </w:r>
      <w:r w:rsidR="001C0997" w:rsidRPr="009964DF">
        <w:t xml:space="preserve">know </w:t>
      </w:r>
      <w:r w:rsidRPr="009964DF">
        <w:t xml:space="preserve">that our country has a truly European perspective. </w:t>
      </w:r>
      <w:r w:rsidR="009C1905" w:rsidRPr="009964DF">
        <w:t xml:space="preserve">For the first time since the end of the communist regime and throughout our long transition process, we </w:t>
      </w:r>
      <w:r w:rsidR="007B04D9" w:rsidRPr="009964DF">
        <w:t>believe</w:t>
      </w:r>
      <w:r w:rsidR="009C1905" w:rsidRPr="009964DF">
        <w:t xml:space="preserve"> that there is a vital need </w:t>
      </w:r>
      <w:r w:rsidR="006B179E" w:rsidRPr="009964DF">
        <w:t xml:space="preserve">to confirm </w:t>
      </w:r>
      <w:r w:rsidR="007B04D9" w:rsidRPr="009964DF">
        <w:t xml:space="preserve">the </w:t>
      </w:r>
      <w:r w:rsidR="009C1905" w:rsidRPr="009964DF">
        <w:t xml:space="preserve">political will </w:t>
      </w:r>
      <w:r w:rsidR="007B04D9" w:rsidRPr="009964DF">
        <w:t xml:space="preserve">of </w:t>
      </w:r>
      <w:r w:rsidR="006B179E" w:rsidRPr="009964DF">
        <w:t xml:space="preserve">the </w:t>
      </w:r>
      <w:r w:rsidR="007B04D9" w:rsidRPr="009964DF">
        <w:t>EU and its member states</w:t>
      </w:r>
      <w:r w:rsidR="002C33D3" w:rsidRPr="009964DF">
        <w:t>,</w:t>
      </w:r>
      <w:r w:rsidR="007B04D9" w:rsidRPr="009964DF">
        <w:t xml:space="preserve"> </w:t>
      </w:r>
      <w:r w:rsidR="00543534" w:rsidRPr="009964DF">
        <w:t xml:space="preserve">and bring our </w:t>
      </w:r>
      <w:r w:rsidR="009C1905" w:rsidRPr="009964DF">
        <w:t>country forward</w:t>
      </w:r>
      <w:r w:rsidR="007B04D9" w:rsidRPr="009964DF">
        <w:t>,</w:t>
      </w:r>
      <w:r w:rsidR="009C1905" w:rsidRPr="009964DF">
        <w:t xml:space="preserve"> </w:t>
      </w:r>
      <w:r w:rsidR="002C33D3" w:rsidRPr="009964DF">
        <w:t>strongly</w:t>
      </w:r>
      <w:r w:rsidR="007B04D9" w:rsidRPr="009964DF">
        <w:t xml:space="preserve"> connected to Europe</w:t>
      </w:r>
      <w:r w:rsidR="00543534" w:rsidRPr="009964DF">
        <w:t>.</w:t>
      </w:r>
      <w:r w:rsidR="002C33D3" w:rsidRPr="009964DF">
        <w:t xml:space="preserve"> The o</w:t>
      </w:r>
      <w:r w:rsidRPr="009964DF">
        <w:t xml:space="preserve">pening </w:t>
      </w:r>
      <w:r w:rsidR="002C33D3" w:rsidRPr="009964DF">
        <w:t xml:space="preserve">of </w:t>
      </w:r>
      <w:r w:rsidR="001C0997" w:rsidRPr="009964DF">
        <w:t xml:space="preserve">the </w:t>
      </w:r>
      <w:r w:rsidR="002C33D3" w:rsidRPr="009964DF">
        <w:t xml:space="preserve">EU accession </w:t>
      </w:r>
      <w:r w:rsidRPr="009964DF">
        <w:t xml:space="preserve">negotiation </w:t>
      </w:r>
      <w:r w:rsidR="006B6DB5" w:rsidRPr="009964DF">
        <w:t xml:space="preserve">remains </w:t>
      </w:r>
      <w:r w:rsidR="002D0F6B" w:rsidRPr="009964DF">
        <w:t>the</w:t>
      </w:r>
      <w:r w:rsidRPr="009964DF">
        <w:t xml:space="preserve"> key for sustaining our hope</w:t>
      </w:r>
      <w:r w:rsidR="002D0F6B" w:rsidRPr="009964DF">
        <w:t xml:space="preserve"> in the European </w:t>
      </w:r>
      <w:r w:rsidR="006B6DB5" w:rsidRPr="009964DF">
        <w:t xml:space="preserve">integration </w:t>
      </w:r>
      <w:r w:rsidR="002D0F6B" w:rsidRPr="009964DF">
        <w:t xml:space="preserve">and for making our government more accountable to successfully and fully implemented EU reforms and standards. </w:t>
      </w:r>
    </w:p>
    <w:p w14:paraId="6C0A0AD3" w14:textId="77777777" w:rsidR="00345541" w:rsidRPr="009964DF" w:rsidRDefault="00345541" w:rsidP="00345541">
      <w:pPr>
        <w:jc w:val="both"/>
      </w:pPr>
    </w:p>
    <w:p w14:paraId="2E88E740" w14:textId="3356CB0B" w:rsidR="0014728D" w:rsidRPr="009964DF" w:rsidRDefault="005212B2" w:rsidP="00345541">
      <w:pPr>
        <w:jc w:val="both"/>
      </w:pPr>
      <w:r w:rsidRPr="009964DF">
        <w:rPr>
          <w:b/>
        </w:rPr>
        <w:t>We submit this memo</w:t>
      </w:r>
      <w:r w:rsidR="0014728D" w:rsidRPr="009964DF">
        <w:rPr>
          <w:b/>
        </w:rPr>
        <w:t xml:space="preserve"> to You</w:t>
      </w:r>
      <w:r w:rsidR="0014728D" w:rsidRPr="009964DF">
        <w:t xml:space="preserve">, Honourable Members of the </w:t>
      </w:r>
      <w:r w:rsidR="00EF5149">
        <w:t xml:space="preserve">Bundestag </w:t>
      </w:r>
      <w:bookmarkStart w:id="0" w:name="_GoBack"/>
      <w:bookmarkEnd w:id="0"/>
      <w:r w:rsidR="0014728D" w:rsidRPr="009964DF">
        <w:t>as an expression of tru</w:t>
      </w:r>
      <w:r w:rsidR="00655526" w:rsidRPr="009964DF">
        <w:t xml:space="preserve">st that </w:t>
      </w:r>
      <w:proofErr w:type="gramStart"/>
      <w:r w:rsidR="00655526" w:rsidRPr="009964DF">
        <w:t>Y</w:t>
      </w:r>
      <w:r w:rsidR="0014728D" w:rsidRPr="009964DF">
        <w:t>ou</w:t>
      </w:r>
      <w:proofErr w:type="gramEnd"/>
      <w:r w:rsidR="0014728D" w:rsidRPr="009964DF">
        <w:t xml:space="preserve"> will take the right decision to ensure our European aspiration.</w:t>
      </w:r>
    </w:p>
    <w:p w14:paraId="551C580B" w14:textId="77777777" w:rsidR="00655526" w:rsidRPr="009964DF" w:rsidRDefault="00655526" w:rsidP="00345541">
      <w:pPr>
        <w:jc w:val="both"/>
      </w:pPr>
    </w:p>
    <w:p w14:paraId="3B6A7703" w14:textId="77777777" w:rsidR="00655526" w:rsidRPr="009964DF" w:rsidRDefault="00655526" w:rsidP="00345541">
      <w:pPr>
        <w:jc w:val="both"/>
      </w:pPr>
      <w:r w:rsidRPr="009964DF">
        <w:t xml:space="preserve">Thank </w:t>
      </w:r>
      <w:r w:rsidR="00E360F3" w:rsidRPr="009964DF">
        <w:t>You</w:t>
      </w:r>
      <w:r w:rsidR="006B6DB5" w:rsidRPr="009964DF">
        <w:t>!</w:t>
      </w:r>
    </w:p>
    <w:p w14:paraId="7E647FD5" w14:textId="77777777" w:rsidR="00655526" w:rsidRPr="009964DF" w:rsidRDefault="00655526" w:rsidP="00345541">
      <w:pPr>
        <w:jc w:val="both"/>
      </w:pPr>
    </w:p>
    <w:p w14:paraId="05711D2C" w14:textId="36E70F97" w:rsidR="002852CA" w:rsidRPr="009964DF" w:rsidRDefault="00345541" w:rsidP="00333B8A">
      <w:pPr>
        <w:jc w:val="both"/>
      </w:pPr>
      <w:r w:rsidRPr="009964DF">
        <w:t>Released on behalf of the EU Policy HUB signatories</w:t>
      </w:r>
      <w:r w:rsidR="00333B8A">
        <w:t>.</w:t>
      </w:r>
    </w:p>
    <w:p w14:paraId="7C46750D" w14:textId="77777777" w:rsidR="002852CA" w:rsidRPr="009964DF" w:rsidRDefault="002852CA" w:rsidP="00345541">
      <w:pPr>
        <w:jc w:val="both"/>
      </w:pPr>
    </w:p>
    <w:p w14:paraId="55FB50B3" w14:textId="4CDB447A" w:rsidR="00877BB3" w:rsidRPr="009964DF" w:rsidRDefault="00A511D2" w:rsidP="00345541">
      <w:pPr>
        <w:jc w:val="both"/>
      </w:pPr>
      <w:r w:rsidRPr="009964DF">
        <w:t xml:space="preserve">     </w:t>
      </w:r>
      <w:r w:rsidR="005C06EC" w:rsidRPr="009964DF">
        <w:t xml:space="preserve"> </w:t>
      </w:r>
    </w:p>
    <w:sectPr w:rsidR="00877BB3" w:rsidRPr="009964DF" w:rsidSect="00345541">
      <w:footerReference w:type="default" r:id="rId7"/>
      <w:headerReference w:type="first" r:id="rId8"/>
      <w:pgSz w:w="11906" w:h="16838"/>
      <w:pgMar w:top="1440" w:right="1440" w:bottom="1440" w:left="1440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ED582" w14:textId="77777777" w:rsidR="00AA75FA" w:rsidRDefault="00AA75FA" w:rsidP="00345541">
      <w:r>
        <w:separator/>
      </w:r>
    </w:p>
  </w:endnote>
  <w:endnote w:type="continuationSeparator" w:id="0">
    <w:p w14:paraId="1CCF3468" w14:textId="77777777" w:rsidR="00AA75FA" w:rsidRDefault="00AA75FA" w:rsidP="00345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B8ADB" w14:textId="77777777" w:rsidR="00345541" w:rsidRPr="00345541" w:rsidRDefault="00345541" w:rsidP="00345541">
    <w:pPr>
      <w:pStyle w:val="NoSpacing"/>
      <w:jc w:val="center"/>
      <w:rPr>
        <w:rFonts w:ascii="Times New Roman" w:hAnsi="Times New Roman" w:cs="Times New Roman"/>
        <w:b/>
        <w:color w:val="17365D"/>
        <w:sz w:val="24"/>
        <w:szCs w:val="24"/>
      </w:rPr>
    </w:pPr>
    <w:r w:rsidRPr="00345541">
      <w:rPr>
        <w:rFonts w:ascii="Times New Roman" w:hAnsi="Times New Roman" w:cs="Times New Roman"/>
        <w:sz w:val="24"/>
        <w:szCs w:val="24"/>
      </w:rPr>
      <w:t xml:space="preserve">      </w:t>
    </w:r>
    <w:r w:rsidRPr="00345541">
      <w:rPr>
        <w:rFonts w:ascii="Times New Roman" w:hAnsi="Times New Roman" w:cs="Times New Roman"/>
        <w:b/>
        <w:color w:val="17365D"/>
        <w:sz w:val="24"/>
        <w:szCs w:val="24"/>
      </w:rPr>
      <w:t>EU Policy Hub</w:t>
    </w:r>
  </w:p>
  <w:p w14:paraId="32A72B9A" w14:textId="7B373F9F" w:rsidR="00345541" w:rsidRPr="00345541" w:rsidRDefault="00345541" w:rsidP="00345541">
    <w:pPr>
      <w:pStyle w:val="NoSpacing"/>
      <w:jc w:val="center"/>
      <w:rPr>
        <w:sz w:val="24"/>
        <w:szCs w:val="24"/>
      </w:rPr>
    </w:pPr>
    <w:r w:rsidRPr="00345541">
      <w:rPr>
        <w:rFonts w:ascii="Times New Roman" w:hAnsi="Times New Roman" w:cs="Times New Roman"/>
        <w:color w:val="17365D"/>
        <w:sz w:val="24"/>
        <w:szCs w:val="24"/>
      </w:rPr>
      <w:t xml:space="preserve">e-mail: </w:t>
    </w:r>
    <w:r w:rsidR="009016D3">
      <w:fldChar w:fldCharType="begin"/>
    </w:r>
    <w:r w:rsidR="009016D3">
      <w:instrText xml:space="preserve"> HYPERLINK "mailto:info@eupolicyhub.eu" </w:instrText>
    </w:r>
    <w:r w:rsidR="009016D3">
      <w:fldChar w:fldCharType="separate"/>
    </w:r>
    <w:r w:rsidRPr="00345541">
      <w:rPr>
        <w:rStyle w:val="Hyperlink"/>
        <w:rFonts w:ascii="Times New Roman" w:eastAsia="Times New Roman" w:hAnsi="Times New Roman" w:cs="Times New Roman"/>
        <w:sz w:val="24"/>
        <w:szCs w:val="24"/>
        <w:lang w:val="en-GB" w:eastAsia="en-GB"/>
      </w:rPr>
      <w:t>info@eupolicyhub.eu</w:t>
    </w:r>
    <w:r w:rsidR="009016D3">
      <w:rPr>
        <w:rStyle w:val="Hyperlink"/>
        <w:rFonts w:ascii="Times New Roman" w:eastAsia="Times New Roman" w:hAnsi="Times New Roman" w:cs="Times New Roman"/>
        <w:sz w:val="24"/>
        <w:szCs w:val="24"/>
        <w:lang w:val="en-GB" w:eastAsia="en-GB"/>
      </w:rPr>
      <w:fldChar w:fldCharType="end"/>
    </w:r>
    <w:r w:rsidRPr="00345541">
      <w:rPr>
        <w:rFonts w:ascii="Times New Roman" w:hAnsi="Times New Roman" w:cs="Times New Roman"/>
        <w:color w:val="17365D"/>
        <w:sz w:val="24"/>
        <w:szCs w:val="24"/>
      </w:rPr>
      <w:t xml:space="preserve"> Facebook: </w:t>
    </w:r>
    <w:proofErr w:type="spellStart"/>
    <w:r w:rsidRPr="00345541">
      <w:rPr>
        <w:rStyle w:val="Hyperlink"/>
        <w:rFonts w:ascii="Times New Roman" w:eastAsia="Times New Roman" w:hAnsi="Times New Roman" w:cs="Times New Roman"/>
        <w:sz w:val="24"/>
        <w:szCs w:val="24"/>
        <w:lang w:val="en-GB" w:eastAsia="en-GB"/>
      </w:rPr>
      <w:t>EuPolicyHubAlb</w:t>
    </w:r>
    <w:proofErr w:type="spellEnd"/>
    <w:r w:rsidRPr="00345541">
      <w:rPr>
        <w:rFonts w:ascii="Times New Roman" w:hAnsi="Times New Roman" w:cs="Times New Roman"/>
        <w:color w:val="17365D"/>
        <w:sz w:val="24"/>
        <w:szCs w:val="24"/>
      </w:rPr>
      <w:t xml:space="preserve">  Twitter: </w:t>
    </w:r>
    <w:hyperlink r:id="rId1" w:history="1">
      <w:r w:rsidRPr="00345541">
        <w:rPr>
          <w:rStyle w:val="Hyperlink"/>
          <w:rFonts w:ascii="Times New Roman" w:eastAsia="Times New Roman" w:hAnsi="Times New Roman" w:cs="Times New Roman"/>
          <w:sz w:val="24"/>
          <w:szCs w:val="24"/>
          <w:lang w:val="en-GB" w:eastAsia="en-GB"/>
        </w:rPr>
        <w:t>@eupolicyhub</w:t>
      </w:r>
    </w:hyperlink>
    <w:r w:rsidRPr="00345541">
      <w:rPr>
        <w:rFonts w:ascii="Times New Roman" w:hAnsi="Times New Roman" w:cs="Times New Roman"/>
        <w:color w:val="17365D"/>
        <w:sz w:val="24"/>
        <w:szCs w:val="24"/>
      </w:rPr>
      <w:t xml:space="preserve"> </w:t>
    </w:r>
    <w:r w:rsidRPr="00345541">
      <w:rPr>
        <w:rStyle w:val="Hyperlink"/>
        <w:rFonts w:ascii="Times New Roman" w:eastAsia="Times New Roman" w:hAnsi="Times New Roman" w:cs="Times New Roman"/>
        <w:sz w:val="24"/>
        <w:szCs w:val="24"/>
        <w:lang w:val="en-GB" w:eastAsia="en-GB"/>
      </w:rPr>
      <w:t>www.eupolicyhub.eu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DE137" w14:textId="77777777" w:rsidR="00AA75FA" w:rsidRDefault="00AA75FA" w:rsidP="00345541">
      <w:r>
        <w:separator/>
      </w:r>
    </w:p>
  </w:footnote>
  <w:footnote w:type="continuationSeparator" w:id="0">
    <w:p w14:paraId="0285383D" w14:textId="77777777" w:rsidR="00AA75FA" w:rsidRDefault="00AA75FA" w:rsidP="00345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2E059" w14:textId="1A86C6C6" w:rsidR="00345541" w:rsidRDefault="00345541">
    <w:pPr>
      <w:pStyle w:val="Header"/>
    </w:pPr>
    <w:r w:rsidRPr="001164C7">
      <w:rPr>
        <w:rFonts w:ascii="Arial" w:hAnsi="Arial" w:cs="Arial"/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3F8451D4" wp14:editId="5243F8D2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395730" cy="1247140"/>
          <wp:effectExtent l="0" t="0" r="0" b="0"/>
          <wp:wrapSquare wrapText="bothSides"/>
          <wp:docPr id="1" name="Picture 1" descr="EU Policy Hub's Profile Pho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 Policy Hub's Profile Phot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5730" cy="1247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BB3"/>
    <w:rsid w:val="00013098"/>
    <w:rsid w:val="00035052"/>
    <w:rsid w:val="00045637"/>
    <w:rsid w:val="000A6280"/>
    <w:rsid w:val="000B3011"/>
    <w:rsid w:val="00105942"/>
    <w:rsid w:val="0010690A"/>
    <w:rsid w:val="0014728D"/>
    <w:rsid w:val="001C0997"/>
    <w:rsid w:val="002852CA"/>
    <w:rsid w:val="002C33D3"/>
    <w:rsid w:val="002D0F6B"/>
    <w:rsid w:val="002F72CA"/>
    <w:rsid w:val="00333B8A"/>
    <w:rsid w:val="00345541"/>
    <w:rsid w:val="0038588F"/>
    <w:rsid w:val="00394E05"/>
    <w:rsid w:val="003B19C4"/>
    <w:rsid w:val="003B2BF6"/>
    <w:rsid w:val="0042232F"/>
    <w:rsid w:val="0042634B"/>
    <w:rsid w:val="0043505E"/>
    <w:rsid w:val="00480A6F"/>
    <w:rsid w:val="005212B2"/>
    <w:rsid w:val="00543534"/>
    <w:rsid w:val="005C06EC"/>
    <w:rsid w:val="00611270"/>
    <w:rsid w:val="006327FB"/>
    <w:rsid w:val="00641EE0"/>
    <w:rsid w:val="00655526"/>
    <w:rsid w:val="006B179E"/>
    <w:rsid w:val="006B6DB5"/>
    <w:rsid w:val="007408C8"/>
    <w:rsid w:val="00753F67"/>
    <w:rsid w:val="007634D3"/>
    <w:rsid w:val="007B04D9"/>
    <w:rsid w:val="007B1842"/>
    <w:rsid w:val="007E6E07"/>
    <w:rsid w:val="00877BB3"/>
    <w:rsid w:val="009016D3"/>
    <w:rsid w:val="009964DF"/>
    <w:rsid w:val="009C1905"/>
    <w:rsid w:val="00A511D2"/>
    <w:rsid w:val="00A77292"/>
    <w:rsid w:val="00AA75FA"/>
    <w:rsid w:val="00AB2510"/>
    <w:rsid w:val="00BC56DC"/>
    <w:rsid w:val="00BC628A"/>
    <w:rsid w:val="00D32D58"/>
    <w:rsid w:val="00D9369B"/>
    <w:rsid w:val="00E360F3"/>
    <w:rsid w:val="00E46038"/>
    <w:rsid w:val="00EC0392"/>
    <w:rsid w:val="00EF5149"/>
    <w:rsid w:val="00F01BFA"/>
    <w:rsid w:val="00FB47D6"/>
    <w:rsid w:val="00FC09AD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5E14F"/>
  <w15:docId w15:val="{B16C49EB-D2E9-406F-9C2D-D43D0195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C628A"/>
  </w:style>
  <w:style w:type="paragraph" w:styleId="Heading1">
    <w:name w:val="heading 1"/>
    <w:basedOn w:val="Normal"/>
    <w:next w:val="Normal"/>
    <w:rsid w:val="00BC628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BC628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BC628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BC628A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BC628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BC628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BC628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BC628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62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628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C628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9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9A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69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690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46038"/>
    <w:pPr>
      <w:spacing w:before="100" w:beforeAutospacing="1" w:after="100" w:afterAutospacing="1"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3455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5541"/>
  </w:style>
  <w:style w:type="paragraph" w:styleId="Footer">
    <w:name w:val="footer"/>
    <w:basedOn w:val="Normal"/>
    <w:link w:val="FooterChar"/>
    <w:uiPriority w:val="99"/>
    <w:unhideWhenUsed/>
    <w:rsid w:val="003455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541"/>
  </w:style>
  <w:style w:type="character" w:styleId="Hyperlink">
    <w:name w:val="Hyperlink"/>
    <w:basedOn w:val="DefaultParagraphFont"/>
    <w:uiPriority w:val="99"/>
    <w:unhideWhenUsed/>
    <w:rsid w:val="00345541"/>
    <w:rPr>
      <w:color w:val="0000FF" w:themeColor="hyperlink"/>
      <w:u w:val="single"/>
    </w:rPr>
  </w:style>
  <w:style w:type="paragraph" w:styleId="NoSpacing">
    <w:name w:val="No Spacing"/>
    <w:basedOn w:val="Normal"/>
    <w:uiPriority w:val="1"/>
    <w:qFormat/>
    <w:rsid w:val="00345541"/>
    <w:rPr>
      <w:rFonts w:ascii="Calibri" w:eastAsia="Calibri" w:hAnsi="Calibri" w:cs="Calibri"/>
      <w:sz w:val="22"/>
      <w:szCs w:val="22"/>
      <w:lang w:val="sq-AL" w:eastAsia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2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twitter.com/eupolicyhu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D1351-2B1A-4DA4-980B-4E3A53DA3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OSCE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Dorian Jano</dc:creator>
  <cp:lastModifiedBy>Windows User</cp:lastModifiedBy>
  <cp:revision>11</cp:revision>
  <dcterms:created xsi:type="dcterms:W3CDTF">2018-06-06T14:10:00Z</dcterms:created>
  <dcterms:modified xsi:type="dcterms:W3CDTF">2018-06-12T17:33:00Z</dcterms:modified>
</cp:coreProperties>
</file>